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9" w:rsidRDefault="00496A19" w:rsidP="00496A19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Nordvestskolen  </w:t>
      </w:r>
    </w:p>
    <w:p w:rsidR="00496A19" w:rsidRDefault="00496A19" w:rsidP="00496A19">
      <w:pPr>
        <w:pStyle w:val="Default"/>
        <w:rPr>
          <w:rFonts w:cstheme="minorBidi"/>
          <w:color w:val="auto"/>
        </w:rPr>
      </w:pPr>
    </w:p>
    <w:p w:rsidR="00496A19" w:rsidRDefault="00496A19" w:rsidP="00496A1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Notat vedr. ansøgning om at afkorte skoledagen for 9. J specialklasse til behandling i skolebestyrelsen den 11. maj</w:t>
      </w: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Folkeskoleloven § 16b giver mulighed for at afkorte skoledage i særlig tilfælde. </w:t>
      </w:r>
    </w:p>
    <w:p w:rsidR="00496A19" w:rsidRDefault="00496A19" w:rsidP="00496A19">
      <w:pPr>
        <w:pStyle w:val="Default"/>
        <w:rPr>
          <w:color w:val="auto"/>
          <w:sz w:val="23"/>
          <w:szCs w:val="23"/>
        </w:rPr>
      </w:pPr>
    </w:p>
    <w:p w:rsidR="00496A19" w:rsidRDefault="00496A19" w:rsidP="00496A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Uvm.dk skriver: </w:t>
      </w:r>
    </w:p>
    <w:p w:rsidR="00496A19" w:rsidRDefault="00496A19" w:rsidP="00496A19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”Muligheden kan anvendes generelt for klasser i indskolingen og for klasser på mellemtrin og udskoling i helt særlige tilfælde. Man vil lokalt kunne beslutte at benytte muligheden, hvis det fx vurderes at være den rigtige løsning for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at sikre klassens trivsel og faglige udvikling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.” </w:t>
      </w:r>
    </w:p>
    <w:p w:rsidR="00496A19" w:rsidRDefault="00496A19" w:rsidP="00496A19">
      <w:pPr>
        <w:pStyle w:val="Default"/>
        <w:rPr>
          <w:color w:val="auto"/>
          <w:sz w:val="23"/>
          <w:szCs w:val="23"/>
        </w:rPr>
      </w:pPr>
    </w:p>
    <w:p w:rsidR="00496A19" w:rsidRDefault="00496A19" w:rsidP="00496A19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Bestemmelsen i folkeskoleloven giver kommunen mulighed for at afkorte undervisningstiden ved at konvertere den understøttende undervisning til to-voksen-undervisning i fagundervisningen. </w:t>
      </w:r>
    </w:p>
    <w:p w:rsidR="00496A19" w:rsidRDefault="00496A19" w:rsidP="00496A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Uvm.dk skriver endvidere, at det er kommunalbestyrelsen der træffer afgørelsen, som dog kan være delegeret til forvaltningen eller skolelederen. Godkendelsen gives som udgangspunkt for et skoleår. Skolebestyrelsen skal afgive en udtalelse. </w:t>
      </w:r>
    </w:p>
    <w:p w:rsidR="00496A19" w:rsidRDefault="00496A19" w:rsidP="00496A19">
      <w:pPr>
        <w:pStyle w:val="Default"/>
        <w:rPr>
          <w:color w:val="auto"/>
          <w:sz w:val="23"/>
          <w:szCs w:val="23"/>
        </w:rPr>
      </w:pPr>
    </w:p>
    <w:p w:rsidR="00496A19" w:rsidRDefault="00496A19" w:rsidP="00496A19">
      <w:pPr>
        <w:pStyle w:val="Default"/>
        <w:rPr>
          <w:color w:val="auto"/>
          <w:sz w:val="23"/>
          <w:szCs w:val="23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Det er skolens intention at omlægge skemaet således, at specialklassen har undervisning med 6 lektioner hver dag, dvs. 30 lektioner pr uge. De frigivne undervisningstimer vil blive brugt som to-lærer timer.</w:t>
      </w: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Hensigten er naturligvis at eleverne får en bedre og mere varieret skoledag med flere voksne omkring sig og derved samlet set får et bedre udbytte undervisningen. </w:t>
      </w: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 venlig hilsen</w:t>
      </w: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Specialklassens lærere og ledelsen på Nordvestskolen</w:t>
      </w: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p w:rsidR="00496A19" w:rsidRDefault="00496A19" w:rsidP="00496A19">
      <w:pPr>
        <w:pStyle w:val="Default"/>
        <w:rPr>
          <w:color w:val="auto"/>
          <w:sz w:val="20"/>
          <w:szCs w:val="20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982"/>
        <w:gridCol w:w="717"/>
        <w:gridCol w:w="1314"/>
        <w:gridCol w:w="852"/>
        <w:gridCol w:w="852"/>
      </w:tblGrid>
      <w:tr w:rsidR="00496A19" w:rsidRPr="00693CCD" w:rsidTr="00496A19">
        <w:trPr>
          <w:trHeight w:val="57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p w:rsidR="006A726C" w:rsidRDefault="006A726C"/>
          <w:tbl>
            <w:tblPr>
              <w:tblW w:w="75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104"/>
              <w:gridCol w:w="421"/>
              <w:gridCol w:w="1164"/>
              <w:gridCol w:w="166"/>
              <w:gridCol w:w="482"/>
              <w:gridCol w:w="297"/>
              <w:gridCol w:w="721"/>
              <w:gridCol w:w="164"/>
              <w:gridCol w:w="906"/>
              <w:gridCol w:w="721"/>
            </w:tblGrid>
            <w:tr w:rsidR="006A726C" w:rsidRPr="006A726C" w:rsidTr="00554639">
              <w:trPr>
                <w:trHeight w:val="570"/>
              </w:trPr>
              <w:tc>
                <w:tcPr>
                  <w:tcW w:w="57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806000"/>
                      <w:sz w:val="44"/>
                      <w:szCs w:val="44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806000"/>
                      <w:sz w:val="44"/>
                      <w:szCs w:val="44"/>
                    </w:rPr>
                    <w:lastRenderedPageBreak/>
                    <w:t>Skoletid i Specialklassen 9J</w:t>
                  </w:r>
                </w:p>
              </w:tc>
              <w:tc>
                <w:tcPr>
                  <w:tcW w:w="1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26C" w:rsidRPr="006A726C" w:rsidRDefault="006A726C" w:rsidP="006A726C">
                  <w:pPr>
                    <w:rPr>
                      <w:rFonts w:ascii="Tahoma" w:eastAsia="Times New Roman" w:hAnsi="Tahoma" w:cs="Tahoma"/>
                      <w:color w:val="4A4A4A"/>
                      <w:sz w:val="28"/>
                      <w:szCs w:val="28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Årsgrundlag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00"/>
              </w:trPr>
              <w:tc>
                <w:tcPr>
                  <w:tcW w:w="20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FF timer årligt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UUV/pauser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390</w:t>
                  </w:r>
                </w:p>
              </w:tc>
            </w:tr>
            <w:tr w:rsidR="00554639" w:rsidRPr="006A726C" w:rsidTr="00554639">
              <w:trPr>
                <w:trHeight w:val="330"/>
              </w:trPr>
              <w:tc>
                <w:tcPr>
                  <w:tcW w:w="20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SPIS Pæd.-timer 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9J </w:t>
                  </w:r>
                </w:p>
              </w:tc>
              <w:tc>
                <w:tcPr>
                  <w:tcW w:w="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SPIS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554639" w:rsidRPr="006A726C" w:rsidTr="00554639">
              <w:trPr>
                <w:trHeight w:val="330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1400</w:t>
                  </w: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Pr. uge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ÅRGANG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DAG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UGE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ÅR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726C" w:rsidRPr="006A726C" w:rsidTr="00554639">
              <w:trPr>
                <w:trHeight w:val="330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9J</w:t>
                  </w:r>
                </w:p>
              </w:tc>
              <w:tc>
                <w:tcPr>
                  <w:tcW w:w="3775" w:type="dxa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D966"/>
                  <w:noWrap/>
                  <w:vAlign w:val="center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375623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375623"/>
                    </w:rPr>
                    <w:t>TILSYN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375623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Formiddag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Middag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Eftermiddag pæd.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1,25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 alt pausetid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1,25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6,25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Dag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Undervisning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00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MA-FR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28,75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420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MA-FR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Pause v/</w:t>
                  </w:r>
                  <w:proofErr w:type="spellStart"/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pæd.ass</w:t>
                  </w:r>
                  <w:proofErr w:type="spellEnd"/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1,25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30"/>
              </w:trPr>
              <w:tc>
                <w:tcPr>
                  <w:tcW w:w="20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UGE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6A726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Skolegang</w:t>
                  </w:r>
                </w:p>
              </w:tc>
              <w:tc>
                <w:tcPr>
                  <w:tcW w:w="1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6A726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08:00 - 14:00</w:t>
                  </w:r>
                </w:p>
              </w:tc>
            </w:tr>
            <w:tr w:rsidR="00554639" w:rsidRPr="006A726C" w:rsidTr="00554639">
              <w:trPr>
                <w:trHeight w:val="300"/>
              </w:trPr>
              <w:tc>
                <w:tcPr>
                  <w:tcW w:w="2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trHeight w:val="315"/>
              </w:trPr>
              <w:tc>
                <w:tcPr>
                  <w:tcW w:w="2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29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8"/>
                    <w:gridCol w:w="864"/>
                  </w:tblGrid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375623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375623"/>
                            <w:sz w:val="22"/>
                            <w:szCs w:val="22"/>
                          </w:rPr>
                          <w:t>UUV 9. årgang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390</w:t>
                        </w:r>
                      </w:p>
                    </w:tc>
                  </w:tr>
                  <w:tr w:rsidR="00554639" w:rsidRPr="00554639" w:rsidTr="00554639">
                    <w:trPr>
                      <w:trHeight w:val="330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Pauser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250</w:t>
                        </w: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Rest til UUV/2-LÆR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140</w:t>
                        </w: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UUV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UUV 2-LÆR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UUV REN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554639" w:rsidRPr="00554639" w:rsidTr="00554639">
                    <w:trPr>
                      <w:trHeight w:val="31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NV-10 timer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D966"/>
                        <w:noWrap/>
                        <w:vAlign w:val="bottom"/>
                        <w:hideMark/>
                      </w:tcPr>
                      <w:p w:rsidR="00554639" w:rsidRPr="00554639" w:rsidRDefault="00554639" w:rsidP="005546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54639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</w:tr>
                </w:tbl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6C" w:rsidRPr="006A726C" w:rsidRDefault="006A726C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gridAfter w:val="3"/>
                <w:wAfter w:w="2005" w:type="dxa"/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4639" w:rsidRPr="006A726C" w:rsidRDefault="00554639" w:rsidP="006A726C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639" w:rsidRPr="006A726C" w:rsidTr="00554639">
              <w:trPr>
                <w:gridAfter w:val="3"/>
                <w:wAfter w:w="2005" w:type="dxa"/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4639" w:rsidRPr="006A726C" w:rsidRDefault="00554639" w:rsidP="006A726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639" w:rsidRPr="006A726C" w:rsidRDefault="00554639" w:rsidP="006A726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6A19" w:rsidRPr="00693CCD" w:rsidRDefault="00496A19" w:rsidP="006C7AF9">
            <w:pPr>
              <w:rPr>
                <w:rFonts w:ascii="Calibri" w:eastAsia="Times New Roman" w:hAnsi="Calibri" w:cs="Calibri"/>
                <w:color w:val="806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Calibri" w:eastAsia="Times New Roman" w:hAnsi="Calibri" w:cs="Calibri"/>
                <w:color w:val="806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A19" w:rsidRPr="00693CCD" w:rsidTr="00496A19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554639" w:rsidRPr="00554639" w:rsidTr="00554639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54639" w:rsidRPr="00554639" w:rsidRDefault="00554639" w:rsidP="0055463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5463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Afkortet pr. uge</w:t>
                  </w:r>
                </w:p>
              </w:tc>
            </w:tr>
            <w:tr w:rsidR="00554639" w:rsidRPr="00554639" w:rsidTr="00554639">
              <w:trPr>
                <w:trHeight w:val="300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54639" w:rsidRPr="00554639" w:rsidRDefault="00554639" w:rsidP="00554639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54639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Uge</w:t>
                  </w:r>
                </w:p>
              </w:tc>
            </w:tr>
            <w:tr w:rsidR="00554639" w:rsidRPr="00554639" w:rsidTr="00554639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54639" w:rsidRPr="00554639" w:rsidRDefault="00554639" w:rsidP="0055463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546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96A19" w:rsidRPr="00693CCD" w:rsidRDefault="00496A19" w:rsidP="006C7A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19" w:rsidRPr="00693CCD" w:rsidRDefault="00496A19" w:rsidP="006C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2DEF" w:rsidRDefault="00E12DEF">
      <w:pPr>
        <w:rPr>
          <w:rFonts w:ascii="Verdana" w:hAnsi="Verdana"/>
          <w:sz w:val="20"/>
          <w:szCs w:val="20"/>
        </w:rPr>
      </w:pPr>
    </w:p>
    <w:sectPr w:rsidR="00E12DE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F1" w:rsidRDefault="00B46AF1" w:rsidP="000C40E4">
      <w:r>
        <w:separator/>
      </w:r>
    </w:p>
  </w:endnote>
  <w:endnote w:type="continuationSeparator" w:id="0">
    <w:p w:rsidR="00B46AF1" w:rsidRDefault="00B46AF1" w:rsidP="000C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F1" w:rsidRDefault="00B46AF1" w:rsidP="000C40E4">
      <w:r>
        <w:separator/>
      </w:r>
    </w:p>
  </w:footnote>
  <w:footnote w:type="continuationSeparator" w:id="0">
    <w:p w:rsidR="00B46AF1" w:rsidRDefault="00B46AF1" w:rsidP="000C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E4" w:rsidRPr="009F4E96" w:rsidRDefault="000C40E4" w:rsidP="000C40E4">
    <w:pPr>
      <w:rPr>
        <w:rFonts w:ascii="Verdana" w:hAnsi="Verdana"/>
        <w:sz w:val="20"/>
        <w:szCs w:val="20"/>
      </w:rPr>
    </w:pPr>
  </w:p>
  <w:p w:rsidR="000C40E4" w:rsidRDefault="000C40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E"/>
    <w:rsid w:val="000C40E4"/>
    <w:rsid w:val="001946D4"/>
    <w:rsid w:val="002438E5"/>
    <w:rsid w:val="00297A08"/>
    <w:rsid w:val="002C73EC"/>
    <w:rsid w:val="003D1BFA"/>
    <w:rsid w:val="00420588"/>
    <w:rsid w:val="00425C34"/>
    <w:rsid w:val="00496A19"/>
    <w:rsid w:val="00554639"/>
    <w:rsid w:val="006A726C"/>
    <w:rsid w:val="006D7F09"/>
    <w:rsid w:val="00873A76"/>
    <w:rsid w:val="009154C8"/>
    <w:rsid w:val="00951553"/>
    <w:rsid w:val="009D0EF0"/>
    <w:rsid w:val="009F4E96"/>
    <w:rsid w:val="00B46AF1"/>
    <w:rsid w:val="00BF6613"/>
    <w:rsid w:val="00C37AEE"/>
    <w:rsid w:val="00CA5356"/>
    <w:rsid w:val="00D13807"/>
    <w:rsid w:val="00D4066C"/>
    <w:rsid w:val="00E12DEF"/>
    <w:rsid w:val="00E37D93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16C1-06CB-4CB2-BEBA-0F6834A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19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40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40E4"/>
  </w:style>
  <w:style w:type="paragraph" w:styleId="Sidefod">
    <w:name w:val="footer"/>
    <w:basedOn w:val="Normal"/>
    <w:link w:val="SidefodTegn"/>
    <w:uiPriority w:val="99"/>
    <w:unhideWhenUsed/>
    <w:rsid w:val="000C40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40E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F0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F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6A19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1728</Characters>
  <Application>Microsoft Office Word</Application>
  <DocSecurity>4</DocSecurity>
  <Lines>246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Bilgrav Nielsen</dc:creator>
  <cp:keywords/>
  <dc:description/>
  <cp:lastModifiedBy>Kari Jørgensen</cp:lastModifiedBy>
  <cp:revision>2</cp:revision>
  <cp:lastPrinted>2017-09-01T13:19:00Z</cp:lastPrinted>
  <dcterms:created xsi:type="dcterms:W3CDTF">2022-05-02T09:10:00Z</dcterms:created>
  <dcterms:modified xsi:type="dcterms:W3CDTF">2022-05-02T09:10:00Z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{51A094E0-A8B7-41B7-9D28-9AF8510A9500}</vt:lpwstr>
  </property>
</Properties>
</file>